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B58A4" w14:textId="23056CCC" w:rsidR="00513106" w:rsidRDefault="00513106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IE"/>
        </w:rPr>
        <w:drawing>
          <wp:anchor distT="0" distB="0" distL="114300" distR="114300" simplePos="0" relativeHeight="251662336" behindDoc="0" locked="0" layoutInCell="1" allowOverlap="1" wp14:anchorId="6DDB7F81" wp14:editId="3837D747">
            <wp:simplePos x="0" y="0"/>
            <wp:positionH relativeFrom="margin">
              <wp:align>center</wp:align>
            </wp:positionH>
            <wp:positionV relativeFrom="paragraph">
              <wp:posOffset>22877</wp:posOffset>
            </wp:positionV>
            <wp:extent cx="4721919" cy="13335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merick City and County Council Colour Logo JPEG vers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91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45142" w14:textId="553BFAEC" w:rsidR="00513106" w:rsidRDefault="00513106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305E6E0E" w14:textId="274F5EB7" w:rsidR="00513106" w:rsidRDefault="00513106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25D6E0D7" w14:textId="5F68517B" w:rsidR="00513106" w:rsidRDefault="00513106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460CC2AA" w14:textId="77777777" w:rsidR="00513106" w:rsidRPr="00513106" w:rsidRDefault="00513106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"/>
          <w:szCs w:val="28"/>
        </w:rPr>
      </w:pPr>
    </w:p>
    <w:p w14:paraId="26A47725" w14:textId="7A3107FF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038C009F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40FCA680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0E2110DE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318A55AC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913E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913E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513106">
        <w:trPr>
          <w:trHeight w:val="1531"/>
        </w:trPr>
        <w:tc>
          <w:tcPr>
            <w:tcW w:w="4665" w:type="dxa"/>
          </w:tcPr>
          <w:p w14:paraId="59479691" w14:textId="77777777" w:rsidR="009913ED" w:rsidRDefault="009913ED" w:rsidP="009913ED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2A6825FF" w14:textId="77777777" w:rsidR="009913ED" w:rsidRDefault="009913ED" w:rsidP="009913ED"/>
          <w:p w14:paraId="788681FF" w14:textId="77777777" w:rsidR="009913ED" w:rsidRDefault="009913ED" w:rsidP="009913ED"/>
          <w:p w14:paraId="5B361616" w14:textId="77777777" w:rsidR="009913ED" w:rsidRDefault="009913ED" w:rsidP="009913ED"/>
          <w:p w14:paraId="305D7DD8" w14:textId="44FA2CF9" w:rsidR="001C3637" w:rsidRPr="00E70A52" w:rsidRDefault="009913ED" w:rsidP="009913ED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01B58D01" w14:textId="6E8D2F1C" w:rsidR="001C3637" w:rsidRDefault="001C3637" w:rsidP="00917DF5"/>
          <w:p w14:paraId="395545E6" w14:textId="77777777" w:rsidR="00513106" w:rsidRDefault="00513106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06671CA" w14:textId="77777777" w:rsidR="002D1C65" w:rsidRDefault="002D1C65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01947F" w14:textId="50587E99" w:rsidR="001C3637" w:rsidRPr="00513106" w:rsidRDefault="002D1C65" w:rsidP="002D1C65">
      <w:pPr>
        <w:jc w:val="center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1C3637" w:rsidRPr="000C53B6">
        <w:rPr>
          <w:rFonts w:ascii="Arial" w:hAnsi="Arial" w:cs="Arial"/>
          <w:b/>
          <w:bCs/>
          <w:sz w:val="28"/>
          <w:szCs w:val="28"/>
        </w:rPr>
        <w:lastRenderedPageBreak/>
        <w:t>DECLARATION</w:t>
      </w:r>
    </w:p>
    <w:p w14:paraId="7585CDF0" w14:textId="77777777" w:rsidR="00513106" w:rsidRDefault="00513106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0BAFE235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599F4" id="Rectangle 1" o:spid="_x0000_s1026" style="position:absolute;margin-left:139.45pt;margin-top:17.1pt;width:295.35pt;height:20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8DFF9" id="Rectangle 3" o:spid="_x0000_s1026" style="position:absolute;margin-left:139.65pt;margin-top:16.25pt;width:295.3pt;height:20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285458FC" w14:textId="77777777" w:rsidR="00513106" w:rsidRDefault="00513106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40CE1F2D" w14:textId="7E6CA073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4FD7ED5" w14:textId="77777777" w:rsidR="00513106" w:rsidRDefault="001C36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</w:t>
      </w:r>
      <w:r w:rsidR="00513106">
        <w:rPr>
          <w:rFonts w:ascii="Arial" w:hAnsi="Arial" w:cs="Arial"/>
          <w:b/>
          <w:sz w:val="24"/>
          <w:szCs w:val="24"/>
        </w:rPr>
        <w:t>nd supporting documentation to:</w:t>
      </w:r>
    </w:p>
    <w:p w14:paraId="750EB935" w14:textId="77777777" w:rsidR="00513106" w:rsidRPr="00513106" w:rsidRDefault="00513106" w:rsidP="00513106">
      <w:pPr>
        <w:spacing w:after="0"/>
        <w:rPr>
          <w:rFonts w:ascii="Arial" w:hAnsi="Arial" w:cs="Arial"/>
          <w:sz w:val="24"/>
          <w:szCs w:val="24"/>
        </w:rPr>
      </w:pPr>
      <w:r w:rsidRPr="00513106">
        <w:rPr>
          <w:rFonts w:ascii="Arial" w:hAnsi="Arial" w:cs="Arial"/>
          <w:sz w:val="24"/>
          <w:szCs w:val="24"/>
        </w:rPr>
        <w:t xml:space="preserve">Water Services Department, </w:t>
      </w:r>
    </w:p>
    <w:p w14:paraId="5B060F4A" w14:textId="77777777" w:rsidR="00513106" w:rsidRPr="00513106" w:rsidRDefault="00513106" w:rsidP="00513106">
      <w:pPr>
        <w:spacing w:after="0"/>
        <w:rPr>
          <w:rFonts w:ascii="Arial" w:hAnsi="Arial" w:cs="Arial"/>
          <w:sz w:val="24"/>
          <w:szCs w:val="24"/>
        </w:rPr>
      </w:pPr>
      <w:r w:rsidRPr="00513106">
        <w:rPr>
          <w:rFonts w:ascii="Arial" w:hAnsi="Arial" w:cs="Arial"/>
          <w:sz w:val="24"/>
          <w:szCs w:val="24"/>
        </w:rPr>
        <w:t xml:space="preserve">Limerick City &amp; County Council, </w:t>
      </w:r>
    </w:p>
    <w:p w14:paraId="21B728BC" w14:textId="77777777" w:rsidR="00513106" w:rsidRPr="00513106" w:rsidRDefault="00513106" w:rsidP="00513106">
      <w:pPr>
        <w:spacing w:after="0"/>
        <w:rPr>
          <w:rFonts w:ascii="Arial" w:hAnsi="Arial" w:cs="Arial"/>
          <w:sz w:val="24"/>
          <w:szCs w:val="24"/>
        </w:rPr>
      </w:pPr>
      <w:r w:rsidRPr="00513106">
        <w:rPr>
          <w:rFonts w:ascii="Arial" w:hAnsi="Arial" w:cs="Arial"/>
          <w:sz w:val="24"/>
          <w:szCs w:val="24"/>
        </w:rPr>
        <w:t xml:space="preserve">Dooradoyle, </w:t>
      </w:r>
    </w:p>
    <w:p w14:paraId="175F1B78" w14:textId="4C9C2446" w:rsidR="00513106" w:rsidRDefault="00513106" w:rsidP="00513106">
      <w:pPr>
        <w:spacing w:after="0"/>
        <w:rPr>
          <w:rFonts w:ascii="Arial" w:hAnsi="Arial" w:cs="Arial"/>
          <w:sz w:val="24"/>
          <w:szCs w:val="24"/>
        </w:rPr>
      </w:pPr>
      <w:r w:rsidRPr="00513106">
        <w:rPr>
          <w:rFonts w:ascii="Arial" w:hAnsi="Arial" w:cs="Arial"/>
          <w:sz w:val="24"/>
          <w:szCs w:val="24"/>
        </w:rPr>
        <w:t xml:space="preserve">Limerick. </w:t>
      </w:r>
    </w:p>
    <w:p w14:paraId="1D2866C7" w14:textId="33EB10AC" w:rsidR="009913ED" w:rsidRDefault="009913ED" w:rsidP="00513106">
      <w:pPr>
        <w:spacing w:after="0"/>
        <w:rPr>
          <w:rFonts w:ascii="Arial" w:hAnsi="Arial" w:cs="Arial"/>
          <w:sz w:val="24"/>
          <w:szCs w:val="24"/>
        </w:rPr>
      </w:pPr>
      <w:r w:rsidRPr="009913ED">
        <w:rPr>
          <w:rFonts w:ascii="Arial" w:hAnsi="Arial" w:cs="Arial"/>
          <w:sz w:val="24"/>
          <w:szCs w:val="24"/>
        </w:rPr>
        <w:t>V94 WV78</w:t>
      </w:r>
    </w:p>
    <w:p w14:paraId="5BEB71D2" w14:textId="4BE6895A" w:rsidR="0098005D" w:rsidRDefault="0098005D" w:rsidP="00513106">
      <w:pPr>
        <w:spacing w:after="0"/>
        <w:rPr>
          <w:rFonts w:ascii="Arial" w:hAnsi="Arial" w:cs="Arial"/>
          <w:sz w:val="24"/>
          <w:szCs w:val="24"/>
        </w:rPr>
      </w:pPr>
    </w:p>
    <w:p w14:paraId="66301AB5" w14:textId="2379BDA6" w:rsidR="0098005D" w:rsidRDefault="0098005D" w:rsidP="005131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br/>
        <w:t>ruralwater@limerick.ie</w:t>
      </w:r>
    </w:p>
    <w:p w14:paraId="65BDDC49" w14:textId="77777777" w:rsidR="009913ED" w:rsidRPr="00513106" w:rsidRDefault="009913ED" w:rsidP="00513106">
      <w:pPr>
        <w:spacing w:after="0"/>
        <w:rPr>
          <w:rFonts w:ascii="Arial" w:hAnsi="Arial" w:cs="Arial"/>
          <w:sz w:val="24"/>
          <w:szCs w:val="24"/>
        </w:rPr>
      </w:pPr>
    </w:p>
    <w:p w14:paraId="489DC8E3" w14:textId="3AC6324F" w:rsidR="008D62D6" w:rsidRPr="00513106" w:rsidRDefault="00513106">
      <w:r w:rsidRPr="00513106">
        <w:rPr>
          <w:rFonts w:ascii="Arial" w:hAnsi="Arial" w:cs="Arial"/>
          <w:sz w:val="24"/>
          <w:szCs w:val="24"/>
        </w:rPr>
        <w:t>Contact Telepho</w:t>
      </w:r>
      <w:bookmarkStart w:id="0" w:name="_GoBack"/>
      <w:bookmarkEnd w:id="0"/>
      <w:r w:rsidRPr="00513106">
        <w:rPr>
          <w:rFonts w:ascii="Arial" w:hAnsi="Arial" w:cs="Arial"/>
          <w:sz w:val="24"/>
          <w:szCs w:val="24"/>
        </w:rPr>
        <w:t>ne No.</w:t>
      </w:r>
      <w:r w:rsidR="0098005D">
        <w:rPr>
          <w:rFonts w:ascii="Arial" w:hAnsi="Arial" w:cs="Arial"/>
          <w:sz w:val="24"/>
          <w:szCs w:val="24"/>
        </w:rPr>
        <w:t>:</w:t>
      </w:r>
      <w:r w:rsidRPr="00513106">
        <w:rPr>
          <w:rFonts w:ascii="Arial" w:hAnsi="Arial" w:cs="Arial"/>
          <w:sz w:val="24"/>
          <w:szCs w:val="24"/>
        </w:rPr>
        <w:t xml:space="preserve"> </w:t>
      </w:r>
      <w:r w:rsidR="0098005D">
        <w:rPr>
          <w:rFonts w:ascii="Arial" w:hAnsi="Arial" w:cs="Arial"/>
          <w:sz w:val="24"/>
          <w:szCs w:val="24"/>
        </w:rPr>
        <w:t>(061)</w:t>
      </w:r>
      <w:r w:rsidRPr="00513106">
        <w:rPr>
          <w:rFonts w:ascii="Arial" w:hAnsi="Arial" w:cs="Arial"/>
          <w:sz w:val="24"/>
          <w:szCs w:val="24"/>
        </w:rPr>
        <w:t>556328.</w:t>
      </w:r>
    </w:p>
    <w:sectPr w:rsidR="008D62D6" w:rsidRPr="00513106" w:rsidSect="000C53B6">
      <w:headerReference w:type="default" r:id="rId14"/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E486" w14:textId="77777777" w:rsidR="003453A7" w:rsidRDefault="003453A7" w:rsidP="000A72C4">
      <w:pPr>
        <w:spacing w:after="0" w:line="240" w:lineRule="auto"/>
      </w:pPr>
      <w:r>
        <w:separator/>
      </w:r>
    </w:p>
  </w:endnote>
  <w:endnote w:type="continuationSeparator" w:id="0">
    <w:p w14:paraId="72929516" w14:textId="77777777" w:rsidR="003453A7" w:rsidRDefault="003453A7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BC51" w14:textId="77777777" w:rsidR="003453A7" w:rsidRDefault="003453A7" w:rsidP="000A72C4">
      <w:pPr>
        <w:spacing w:after="0" w:line="240" w:lineRule="auto"/>
      </w:pPr>
      <w:r>
        <w:separator/>
      </w:r>
    </w:p>
  </w:footnote>
  <w:footnote w:type="continuationSeparator" w:id="0">
    <w:p w14:paraId="72CF93FA" w14:textId="77777777" w:rsidR="003453A7" w:rsidRDefault="003453A7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37"/>
    <w:rsid w:val="000A72C4"/>
    <w:rsid w:val="001C3637"/>
    <w:rsid w:val="002D1C65"/>
    <w:rsid w:val="003453A7"/>
    <w:rsid w:val="003C71BC"/>
    <w:rsid w:val="00513106"/>
    <w:rsid w:val="00761BC4"/>
    <w:rsid w:val="0080697D"/>
    <w:rsid w:val="008D62D6"/>
    <w:rsid w:val="00952A3A"/>
    <w:rsid w:val="0098005D"/>
    <w:rsid w:val="009805FC"/>
    <w:rsid w:val="009913ED"/>
    <w:rsid w:val="00A209CA"/>
    <w:rsid w:val="00B4594C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Subject1 xmlns="8efb52a8-86af-420a-b243-9a528fe3c2b8" xsi:nil="true"/>
    <Pilot_PII xmlns="8efb52a8-86af-420a-b243-9a528fe3c2b8">No</Pilot_PII>
    <EmailTo1 xmlns="8efb52a8-86af-420a-b243-9a528fe3c2b8" xsi:nil="true"/>
    <EmailFrom1 xmlns="8efb52a8-86af-420a-b243-9a528fe3c2b8" xsi:nil="true"/>
    <EmailCc1 xmlns="8efb52a8-86af-420a-b243-9a528fe3c2b8" xsi:nil="true"/>
    <Pilot_CustomTrigger xmlns="8efb52a8-86af-420a-b243-9a528fe3c2b8">false</Pilot_CustomTrigger>
    <EmailDate xmlns="8efb52a8-86af-420a-b243-9a528fe3c2b8" xsi:nil="true"/>
    <HasAttachments xmlns="8efb52a8-86af-420a-b243-9a528fe3c2b8">false</HasAttachments>
    <Pilot_LibraryMetadataID xmlns="8efb52a8-86af-420a-b243-9a528fe3c2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merick Email" ma:contentTypeID="0x0101000A35EC40462A19438A0D6ABCA41C395B00553702B8E05A1D4A8BD20F53A5F6E1FE" ma:contentTypeVersion="20" ma:contentTypeDescription="" ma:contentTypeScope="" ma:versionID="84e4bc1476fcde1003a6be10631bcf78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f2de2908dd4ca70cc6851b6b8a0dd313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EmailCc1" minOccurs="0"/>
                <xsd:element ref="ns2:EmailDate" minOccurs="0"/>
                <xsd:element ref="ns2:EmailSubject1" minOccurs="0"/>
                <xsd:element ref="ns2:EmailTo1" minOccurs="0"/>
                <xsd:element ref="ns2:HasAttachments" minOccurs="0"/>
                <xsd:element ref="ns2:Pilot_LibraryMetadataID" minOccurs="0"/>
                <xsd:element ref="ns2:Pilot_CustomTrigger" minOccurs="0"/>
                <xsd:element ref="ns2:Pilot_PII"/>
                <xsd:element ref="ns2:EmailFrom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EmailCc1" ma:index="8" nillable="true" ma:displayName="Cc" ma:internalName="EmailCc1" ma:readOnly="false">
      <xsd:simpleType>
        <xsd:restriction base="dms:Note">
          <xsd:maxLength value="255"/>
        </xsd:restriction>
      </xsd:simpleType>
    </xsd:element>
    <xsd:element name="EmailDate" ma:index="9" nillable="true" ma:displayName="Date" ma:format="DateOnly" ma:internalName="EmailDate" ma:readOnly="false">
      <xsd:simpleType>
        <xsd:restriction base="dms:DateTime"/>
      </xsd:simpleType>
    </xsd:element>
    <xsd:element name="EmailSubject1" ma:index="10" nillable="true" ma:displayName="Email Subject" ma:internalName="EmailSubject1" ma:readOnly="false">
      <xsd:simpleType>
        <xsd:restriction base="dms:Text">
          <xsd:maxLength value="255"/>
        </xsd:restriction>
      </xsd:simpleType>
    </xsd:element>
    <xsd:element name="EmailTo1" ma:index="11" nillable="true" ma:displayName="Email To" ma:internalName="EmailTo1" ma:readOnly="false">
      <xsd:simpleType>
        <xsd:restriction base="dms:Note">
          <xsd:maxLength value="255"/>
        </xsd:restriction>
      </xsd:simpleType>
    </xsd:element>
    <xsd:element name="HasAttachments" ma:index="12" nillable="true" ma:displayName="HasAttachments" ma:default="0" ma:internalName="HasAttachments" ma:readOnly="false">
      <xsd:simpleType>
        <xsd:restriction base="dms:Boolean"/>
      </xsd:simpleType>
    </xsd:element>
    <xsd:element name="Pilot_LibraryMetadataID" ma:index="13" nillable="true" ma:displayName="Library Metadata ID" ma:internalName="Pilot_LibraryMetadataID">
      <xsd:simpleType>
        <xsd:restriction base="dms:Text">
          <xsd:maxLength value="255"/>
        </xsd:restriction>
      </xsd:simpleType>
    </xsd:element>
    <xsd:element name="Pilot_CustomTrigger" ma:index="14" nillable="true" ma:displayName="Custom Trigger" ma:default="0" ma:internalName="Pilot_CustomTrigger">
      <xsd:simpleType>
        <xsd:restriction base="dms:Boolean"/>
      </xsd:simpleType>
    </xsd:element>
    <xsd:element name="Pilot_PII" ma:index="15" ma:displayName="Contains Personal Data" ma:format="Dropdown" ma:internalName="Pilot_PII" ma:readOnly="false">
      <xsd:simpleType>
        <xsd:restriction base="dms:Choice">
          <xsd:enumeration value="No"/>
          <xsd:enumeration value="Yes"/>
        </xsd:restriction>
      </xsd:simpleType>
    </xsd:element>
    <xsd:element name="EmailFrom1" ma:index="16" nillable="true" ma:displayName="Email From" ma:internalName="EmailFrom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7e733a04-0821-4e76-9ae2-fc1dcfab5bc4" ContentTypeId="0x0101000A35EC40462A19438A0D6ABCA41C395B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D682-CDFC-4F45-B840-AF082F801E1C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8efb52a8-86af-420a-b243-9a528fe3c2b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F40F3-D4E5-433E-B68C-53A44F38D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9C6A3-18F0-43D5-911C-F93AF0AA5EC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71C794D-2811-4E2E-9486-104D65D4CD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BC7DEAC-FDC2-4D64-8E60-492A46D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Holmes, Catherine</cp:lastModifiedBy>
  <cp:revision>4</cp:revision>
  <dcterms:created xsi:type="dcterms:W3CDTF">2022-11-30T15:03:00Z</dcterms:created>
  <dcterms:modified xsi:type="dcterms:W3CDTF">2022-12-01T09:26:00Z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0x0101000A35EC40462A19438A0D6ABCA41C395B00553702B8E05A1D4A8BD20F53A5F6E1FE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1" name="_NewReviewCycle">
    <vt:lpwstr/>
  </property>
</Properties>
</file>