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316" w:rsidRPr="00457316" w:rsidRDefault="00457316">
      <w:pPr>
        <w:rPr>
          <w:b/>
          <w:sz w:val="36"/>
          <w:szCs w:val="36"/>
          <w:u w:val="single"/>
        </w:rPr>
      </w:pPr>
      <w:r w:rsidRPr="00457316">
        <w:rPr>
          <w:b/>
          <w:sz w:val="36"/>
          <w:szCs w:val="36"/>
          <w:u w:val="single"/>
        </w:rPr>
        <w:t>NON HAZARDOUS CONSTRUCTION AND DEMOLITION WASTES</w:t>
      </w:r>
    </w:p>
    <w:p w:rsidR="00457316" w:rsidRDefault="00457316">
      <w:pPr>
        <w:rPr>
          <w:b/>
          <w:u w:val="single"/>
        </w:rPr>
      </w:pPr>
      <w:r>
        <w:rPr>
          <w:b/>
          <w:u w:val="single"/>
        </w:rPr>
        <w:t xml:space="preserve">EWC/LIST OF WASTE CODES FOR USE ON </w:t>
      </w:r>
    </w:p>
    <w:p w:rsidR="00457316" w:rsidRDefault="00457316">
      <w:pPr>
        <w:rPr>
          <w:b/>
          <w:u w:val="single"/>
        </w:rPr>
      </w:pPr>
      <w:r>
        <w:rPr>
          <w:b/>
          <w:u w:val="single"/>
        </w:rPr>
        <w:t xml:space="preserve"> </w:t>
      </w:r>
      <w:hyperlink r:id="rId4" w:history="1">
        <w:r w:rsidRPr="00A91515">
          <w:rPr>
            <w:rStyle w:val="Hyperlink"/>
            <w:b/>
          </w:rPr>
          <w:t>http://www.nwc</w:t>
        </w:r>
        <w:r w:rsidRPr="00A91515">
          <w:rPr>
            <w:rStyle w:val="Hyperlink"/>
            <w:b/>
          </w:rPr>
          <w:t>p</w:t>
        </w:r>
        <w:r w:rsidRPr="00A91515">
          <w:rPr>
            <w:rStyle w:val="Hyperlink"/>
            <w:b/>
          </w:rPr>
          <w:t>o.ie/permitsearch.aspx</w:t>
        </w:r>
      </w:hyperlink>
      <w:r>
        <w:rPr>
          <w:b/>
          <w:u w:val="single"/>
        </w:rPr>
        <w:t xml:space="preserve"> - Authorised Waste Collectors</w:t>
      </w:r>
    </w:p>
    <w:p w:rsidR="00457316" w:rsidRDefault="00457316">
      <w:pPr>
        <w:rPr>
          <w:b/>
          <w:u w:val="single"/>
        </w:rPr>
      </w:pPr>
      <w:hyperlink r:id="rId5" w:history="1">
        <w:r w:rsidRPr="00A91515">
          <w:rPr>
            <w:rStyle w:val="Hyperlink"/>
            <w:b/>
          </w:rPr>
          <w:t>http://facilityregister.nwcpo.ie</w:t>
        </w:r>
      </w:hyperlink>
      <w:r>
        <w:rPr>
          <w:b/>
          <w:u w:val="single"/>
        </w:rPr>
        <w:t xml:space="preserve"> – Waste Facility Sites</w:t>
      </w:r>
    </w:p>
    <w:p w:rsidR="00457316" w:rsidRDefault="00457316">
      <w:pPr>
        <w:rPr>
          <w:b/>
          <w:u w:val="single"/>
        </w:rPr>
      </w:pPr>
      <w:r>
        <w:rPr>
          <w:b/>
          <w:u w:val="single"/>
        </w:rPr>
        <w:t xml:space="preserve">Description – EWC/LIST OF WASTE (LOW) CODES. </w:t>
      </w:r>
    </w:p>
    <w:p w:rsidR="00457316" w:rsidRPr="00457316" w:rsidRDefault="00457316">
      <w:pPr>
        <w:rPr>
          <w:b/>
        </w:rPr>
      </w:pPr>
      <w:r>
        <w:t xml:space="preserve">Concrete only </w:t>
      </w:r>
      <w:r w:rsidRPr="00457316">
        <w:rPr>
          <w:b/>
        </w:rPr>
        <w:t xml:space="preserve">17 01 </w:t>
      </w:r>
      <w:proofErr w:type="spellStart"/>
      <w:r w:rsidRPr="00457316">
        <w:rPr>
          <w:b/>
        </w:rPr>
        <w:t>01</w:t>
      </w:r>
      <w:proofErr w:type="spellEnd"/>
      <w:r w:rsidRPr="00457316">
        <w:rPr>
          <w:b/>
        </w:rPr>
        <w:t xml:space="preserve"> </w:t>
      </w:r>
    </w:p>
    <w:p w:rsidR="00457316" w:rsidRPr="00457316" w:rsidRDefault="00457316">
      <w:pPr>
        <w:rPr>
          <w:b/>
        </w:rPr>
      </w:pPr>
      <w:r>
        <w:t xml:space="preserve">Bricks only </w:t>
      </w:r>
      <w:r w:rsidRPr="00457316">
        <w:rPr>
          <w:b/>
        </w:rPr>
        <w:t xml:space="preserve">17 01 02 </w:t>
      </w:r>
    </w:p>
    <w:p w:rsidR="00457316" w:rsidRPr="00457316" w:rsidRDefault="00457316">
      <w:pPr>
        <w:rPr>
          <w:b/>
        </w:rPr>
      </w:pPr>
      <w:r>
        <w:t xml:space="preserve">Tiles &amp; Ceramics </w:t>
      </w:r>
      <w:r w:rsidRPr="00457316">
        <w:rPr>
          <w:b/>
        </w:rPr>
        <w:t xml:space="preserve">17 01 03 </w:t>
      </w:r>
    </w:p>
    <w:p w:rsidR="00457316" w:rsidRPr="00457316" w:rsidRDefault="00457316">
      <w:pPr>
        <w:rPr>
          <w:b/>
        </w:rPr>
      </w:pPr>
      <w:r>
        <w:t xml:space="preserve">Mixture of concrete, bricks, tiles and ceramics not containing dangerous substances </w:t>
      </w:r>
      <w:r w:rsidRPr="00457316">
        <w:rPr>
          <w:b/>
        </w:rPr>
        <w:t xml:space="preserve">17 01 07 </w:t>
      </w:r>
    </w:p>
    <w:p w:rsidR="00457316" w:rsidRPr="00457316" w:rsidRDefault="00457316">
      <w:pPr>
        <w:rPr>
          <w:b/>
        </w:rPr>
      </w:pPr>
      <w:r>
        <w:t xml:space="preserve">Wood </w:t>
      </w:r>
      <w:r w:rsidRPr="00457316">
        <w:rPr>
          <w:b/>
        </w:rPr>
        <w:t xml:space="preserve">17 02 01 </w:t>
      </w:r>
    </w:p>
    <w:p w:rsidR="00457316" w:rsidRPr="00457316" w:rsidRDefault="00457316">
      <w:pPr>
        <w:rPr>
          <w:b/>
        </w:rPr>
      </w:pPr>
      <w:r>
        <w:t xml:space="preserve">Glass </w:t>
      </w:r>
      <w:r w:rsidRPr="00457316">
        <w:rPr>
          <w:b/>
        </w:rPr>
        <w:t xml:space="preserve">17 02 </w:t>
      </w:r>
      <w:proofErr w:type="spellStart"/>
      <w:r w:rsidRPr="00457316">
        <w:rPr>
          <w:b/>
        </w:rPr>
        <w:t>02</w:t>
      </w:r>
      <w:proofErr w:type="spellEnd"/>
      <w:r w:rsidRPr="00457316">
        <w:rPr>
          <w:b/>
        </w:rPr>
        <w:t xml:space="preserve"> </w:t>
      </w:r>
    </w:p>
    <w:p w:rsidR="00457316" w:rsidRPr="00457316" w:rsidRDefault="00457316">
      <w:pPr>
        <w:rPr>
          <w:b/>
        </w:rPr>
      </w:pPr>
      <w:r>
        <w:t xml:space="preserve">Plastic </w:t>
      </w:r>
      <w:r w:rsidRPr="00457316">
        <w:rPr>
          <w:b/>
        </w:rPr>
        <w:t>17 02 03</w:t>
      </w:r>
    </w:p>
    <w:p w:rsidR="00457316" w:rsidRDefault="00457316">
      <w:r>
        <w:t xml:space="preserve"> Copper, Bronze and brass </w:t>
      </w:r>
      <w:r w:rsidRPr="00457316">
        <w:rPr>
          <w:b/>
        </w:rPr>
        <w:t>17 04 01</w:t>
      </w:r>
    </w:p>
    <w:p w:rsidR="00457316" w:rsidRPr="00457316" w:rsidRDefault="00457316">
      <w:pPr>
        <w:rPr>
          <w:b/>
        </w:rPr>
      </w:pPr>
      <w:r>
        <w:t xml:space="preserve"> Aluminium </w:t>
      </w:r>
      <w:r w:rsidRPr="00457316">
        <w:rPr>
          <w:b/>
        </w:rPr>
        <w:t>17 04 02</w:t>
      </w:r>
    </w:p>
    <w:p w:rsidR="00457316" w:rsidRPr="00457316" w:rsidRDefault="00457316">
      <w:pPr>
        <w:rPr>
          <w:b/>
        </w:rPr>
      </w:pPr>
      <w:r>
        <w:t xml:space="preserve"> Iron &amp; Steel </w:t>
      </w:r>
      <w:r w:rsidRPr="00457316">
        <w:rPr>
          <w:b/>
        </w:rPr>
        <w:t xml:space="preserve">17 04 05 </w:t>
      </w:r>
    </w:p>
    <w:p w:rsidR="00457316" w:rsidRPr="00457316" w:rsidRDefault="00457316">
      <w:pPr>
        <w:rPr>
          <w:b/>
        </w:rPr>
      </w:pPr>
      <w:r>
        <w:t xml:space="preserve">Mixed metals </w:t>
      </w:r>
      <w:r w:rsidRPr="00457316">
        <w:rPr>
          <w:b/>
        </w:rPr>
        <w:t>17 04 07</w:t>
      </w:r>
    </w:p>
    <w:p w:rsidR="00457316" w:rsidRPr="00457316" w:rsidRDefault="00457316">
      <w:pPr>
        <w:rPr>
          <w:b/>
        </w:rPr>
      </w:pPr>
      <w:r>
        <w:t xml:space="preserve"> Cables not containing oil, coal tar or other dangerous substances </w:t>
      </w:r>
      <w:r w:rsidRPr="00457316">
        <w:rPr>
          <w:b/>
        </w:rPr>
        <w:t xml:space="preserve">17 04 11 </w:t>
      </w:r>
    </w:p>
    <w:p w:rsidR="00457316" w:rsidRPr="00457316" w:rsidRDefault="00457316">
      <w:pPr>
        <w:rPr>
          <w:b/>
        </w:rPr>
      </w:pPr>
      <w:r>
        <w:t xml:space="preserve">Soil and Stone </w:t>
      </w:r>
      <w:r w:rsidRPr="00457316">
        <w:rPr>
          <w:b/>
        </w:rPr>
        <w:t>17 05 04</w:t>
      </w:r>
    </w:p>
    <w:p w:rsidR="00457316" w:rsidRPr="00457316" w:rsidRDefault="00457316">
      <w:pPr>
        <w:rPr>
          <w:b/>
        </w:rPr>
      </w:pPr>
      <w:r>
        <w:t xml:space="preserve"> Dredged spoil not containing hazardous substances </w:t>
      </w:r>
      <w:r w:rsidRPr="00457316">
        <w:rPr>
          <w:b/>
        </w:rPr>
        <w:t>17 05 06</w:t>
      </w:r>
    </w:p>
    <w:p w:rsidR="00457316" w:rsidRPr="00457316" w:rsidRDefault="00457316">
      <w:pPr>
        <w:rPr>
          <w:b/>
        </w:rPr>
      </w:pPr>
      <w:r>
        <w:t xml:space="preserve"> Insulation material not containing asbestos or dangerous substances </w:t>
      </w:r>
      <w:r w:rsidRPr="00457316">
        <w:rPr>
          <w:b/>
        </w:rPr>
        <w:t>17 06 04</w:t>
      </w:r>
    </w:p>
    <w:p w:rsidR="00457316" w:rsidRPr="00457316" w:rsidRDefault="00457316">
      <w:pPr>
        <w:rPr>
          <w:b/>
        </w:rPr>
      </w:pPr>
      <w:r>
        <w:t xml:space="preserve"> Gypsum based construction material (i.e. Plaster Board) not contaminated with dangerous substances </w:t>
      </w:r>
      <w:r w:rsidRPr="00457316">
        <w:rPr>
          <w:b/>
        </w:rPr>
        <w:t>17 08 02</w:t>
      </w:r>
    </w:p>
    <w:p w:rsidR="00457316" w:rsidRPr="00457316" w:rsidRDefault="00457316">
      <w:pPr>
        <w:rPr>
          <w:b/>
        </w:rPr>
      </w:pPr>
      <w:r>
        <w:t xml:space="preserve"> Mixed C and D waste not containing mercury, </w:t>
      </w:r>
      <w:proofErr w:type="spellStart"/>
      <w:r>
        <w:t>pcb</w:t>
      </w:r>
      <w:proofErr w:type="spellEnd"/>
      <w:r>
        <w:t xml:space="preserve"> or dangerous </w:t>
      </w:r>
      <w:proofErr w:type="gramStart"/>
      <w:r>
        <w:t xml:space="preserve">substances  </w:t>
      </w:r>
      <w:r w:rsidRPr="00457316">
        <w:rPr>
          <w:b/>
        </w:rPr>
        <w:t>17</w:t>
      </w:r>
      <w:proofErr w:type="gramEnd"/>
      <w:r w:rsidRPr="00457316">
        <w:rPr>
          <w:b/>
        </w:rPr>
        <w:t xml:space="preserve"> 09 04 </w:t>
      </w:r>
    </w:p>
    <w:p w:rsidR="00457316" w:rsidRPr="00457316" w:rsidRDefault="00457316">
      <w:pPr>
        <w:rPr>
          <w:b/>
          <w:u w:val="single"/>
        </w:rPr>
      </w:pPr>
      <w:r w:rsidRPr="00457316">
        <w:rPr>
          <w:b/>
          <w:u w:val="single"/>
        </w:rPr>
        <w:t xml:space="preserve">GARDEN AND PARK WASTES </w:t>
      </w:r>
    </w:p>
    <w:p w:rsidR="00457316" w:rsidRPr="00457316" w:rsidRDefault="00457316">
      <w:pPr>
        <w:rPr>
          <w:b/>
        </w:rPr>
      </w:pPr>
      <w:r>
        <w:t xml:space="preserve">Garden Waste (Green Waste) </w:t>
      </w:r>
      <w:r w:rsidRPr="00457316">
        <w:rPr>
          <w:b/>
        </w:rPr>
        <w:t>20 02 01</w:t>
      </w:r>
    </w:p>
    <w:p w:rsidR="00D873D3" w:rsidRPr="00457316" w:rsidRDefault="00457316">
      <w:pPr>
        <w:rPr>
          <w:b/>
        </w:rPr>
      </w:pPr>
      <w:r>
        <w:t xml:space="preserve"> Soils &amp; stone </w:t>
      </w:r>
      <w:r w:rsidRPr="00457316">
        <w:rPr>
          <w:b/>
        </w:rPr>
        <w:t xml:space="preserve">20 02 </w:t>
      </w:r>
      <w:proofErr w:type="spellStart"/>
      <w:r w:rsidRPr="00457316">
        <w:rPr>
          <w:b/>
        </w:rPr>
        <w:t>02</w:t>
      </w:r>
      <w:proofErr w:type="spellEnd"/>
    </w:p>
    <w:sectPr w:rsidR="00D873D3" w:rsidRPr="00457316" w:rsidSect="00D87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7316"/>
    <w:rsid w:val="00272B9B"/>
    <w:rsid w:val="00457316"/>
    <w:rsid w:val="0057438B"/>
    <w:rsid w:val="0088154F"/>
    <w:rsid w:val="00D87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3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731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acilityregister.nwcpo.ie" TargetMode="External"/><Relationship Id="rId4" Type="http://schemas.openxmlformats.org/officeDocument/2006/relationships/hyperlink" Target="http://www.nwcpo.ie/permitsearch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helen.kenneally</dc:creator>
  <cp:lastModifiedBy>helen.kenneally</cp:lastModifiedBy>
  <cp:revision>1</cp:revision>
  <dcterms:created xsi:type="dcterms:W3CDTF">2017-02-10T09:39:00Z</dcterms:created>
  <dcterms:modified xsi:type="dcterms:W3CDTF">2017-02-10T09:49:00Z</dcterms:modified>
</cp:coreProperties>
</file>