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6C" w:rsidRDefault="0088166C"/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88166C" w:rsidTr="0088166C">
        <w:tc>
          <w:tcPr>
            <w:tcW w:w="2518" w:type="dxa"/>
          </w:tcPr>
          <w:p w:rsidR="0088166C" w:rsidRDefault="0088166C">
            <w:r>
              <w:t>Name</w:t>
            </w:r>
          </w:p>
          <w:p w:rsidR="0088166C" w:rsidRDefault="0088166C"/>
        </w:tc>
        <w:tc>
          <w:tcPr>
            <w:tcW w:w="6724" w:type="dxa"/>
          </w:tcPr>
          <w:p w:rsidR="0088166C" w:rsidRPr="0088166C" w:rsidRDefault="0088166C"/>
        </w:tc>
      </w:tr>
      <w:tr w:rsidR="0088166C" w:rsidTr="0088166C">
        <w:tc>
          <w:tcPr>
            <w:tcW w:w="2518" w:type="dxa"/>
          </w:tcPr>
          <w:p w:rsidR="0088166C" w:rsidRDefault="0088166C">
            <w:r>
              <w:t>Contact Phone Number</w:t>
            </w:r>
          </w:p>
          <w:p w:rsidR="0088166C" w:rsidRDefault="0088166C"/>
        </w:tc>
        <w:tc>
          <w:tcPr>
            <w:tcW w:w="6724" w:type="dxa"/>
          </w:tcPr>
          <w:p w:rsidR="0088166C" w:rsidRDefault="0088166C"/>
        </w:tc>
      </w:tr>
      <w:tr w:rsidR="0088166C" w:rsidTr="0088166C">
        <w:tc>
          <w:tcPr>
            <w:tcW w:w="2518" w:type="dxa"/>
          </w:tcPr>
          <w:p w:rsidR="0088166C" w:rsidRDefault="0088166C">
            <w:r>
              <w:t>Address</w:t>
            </w:r>
          </w:p>
          <w:p w:rsidR="0088166C" w:rsidRDefault="0088166C"/>
        </w:tc>
        <w:tc>
          <w:tcPr>
            <w:tcW w:w="6724" w:type="dxa"/>
          </w:tcPr>
          <w:p w:rsidR="0088166C" w:rsidRDefault="0088166C"/>
        </w:tc>
      </w:tr>
      <w:tr w:rsidR="0088166C" w:rsidTr="007269C4">
        <w:tc>
          <w:tcPr>
            <w:tcW w:w="2518" w:type="dxa"/>
            <w:tcBorders>
              <w:bottom w:val="single" w:sz="4" w:space="0" w:color="000000" w:themeColor="text1"/>
            </w:tcBorders>
          </w:tcPr>
          <w:p w:rsidR="0088166C" w:rsidRDefault="0088166C">
            <w:r>
              <w:t>Email Address</w:t>
            </w:r>
          </w:p>
          <w:p w:rsidR="0088166C" w:rsidRDefault="0088166C"/>
        </w:tc>
        <w:tc>
          <w:tcPr>
            <w:tcW w:w="6724" w:type="dxa"/>
            <w:tcBorders>
              <w:bottom w:val="single" w:sz="4" w:space="0" w:color="000000" w:themeColor="text1"/>
            </w:tcBorders>
          </w:tcPr>
          <w:p w:rsidR="0088166C" w:rsidRDefault="0088166C"/>
        </w:tc>
      </w:tr>
      <w:tr w:rsidR="00E76099" w:rsidTr="007269C4">
        <w:tc>
          <w:tcPr>
            <w:tcW w:w="2518" w:type="dxa"/>
            <w:shd w:val="pct20" w:color="auto" w:fill="auto"/>
          </w:tcPr>
          <w:p w:rsidR="00E76099" w:rsidRPr="00E76099" w:rsidRDefault="00E76099" w:rsidP="00FF5CB6">
            <w:pPr>
              <w:rPr>
                <w:b/>
              </w:rPr>
            </w:pPr>
            <w:r w:rsidRPr="0088166C">
              <w:rPr>
                <w:b/>
              </w:rPr>
              <w:t>Site Details</w:t>
            </w:r>
          </w:p>
        </w:tc>
        <w:tc>
          <w:tcPr>
            <w:tcW w:w="6724" w:type="dxa"/>
            <w:shd w:val="pct20" w:color="auto" w:fill="auto"/>
          </w:tcPr>
          <w:p w:rsidR="00E76099" w:rsidRDefault="00E76099"/>
        </w:tc>
      </w:tr>
      <w:tr w:rsidR="00E76099" w:rsidTr="0088166C">
        <w:tc>
          <w:tcPr>
            <w:tcW w:w="2518" w:type="dxa"/>
          </w:tcPr>
          <w:p w:rsidR="00E76099" w:rsidRDefault="00E76099">
            <w:r>
              <w:t>Site Address/Description</w:t>
            </w:r>
          </w:p>
          <w:p w:rsidR="00E76099" w:rsidRDefault="00E76099"/>
        </w:tc>
        <w:tc>
          <w:tcPr>
            <w:tcW w:w="6724" w:type="dxa"/>
          </w:tcPr>
          <w:p w:rsidR="00E76099" w:rsidRDefault="00E76099"/>
        </w:tc>
      </w:tr>
      <w:tr w:rsidR="00E76099" w:rsidTr="0088166C">
        <w:tc>
          <w:tcPr>
            <w:tcW w:w="2518" w:type="dxa"/>
          </w:tcPr>
          <w:p w:rsidR="00E76099" w:rsidRDefault="00E76099">
            <w:r>
              <w:t>Site Area (ha)</w:t>
            </w:r>
          </w:p>
          <w:p w:rsidR="00E76099" w:rsidRDefault="00E76099"/>
        </w:tc>
        <w:tc>
          <w:tcPr>
            <w:tcW w:w="6724" w:type="dxa"/>
          </w:tcPr>
          <w:p w:rsidR="00E76099" w:rsidRDefault="00E76099"/>
        </w:tc>
      </w:tr>
      <w:tr w:rsidR="00E76099" w:rsidTr="0088166C">
        <w:tc>
          <w:tcPr>
            <w:tcW w:w="2518" w:type="dxa"/>
          </w:tcPr>
          <w:p w:rsidR="00E76099" w:rsidRDefault="00E76099">
            <w:r>
              <w:t>Is the land zoned?</w:t>
            </w:r>
          </w:p>
          <w:p w:rsidR="00E76099" w:rsidRDefault="00E76099"/>
        </w:tc>
        <w:tc>
          <w:tcPr>
            <w:tcW w:w="6724" w:type="dxa"/>
          </w:tcPr>
          <w:p w:rsidR="00E76099" w:rsidRDefault="00E76099"/>
        </w:tc>
      </w:tr>
      <w:tr w:rsidR="00E76099" w:rsidTr="007269C4">
        <w:tc>
          <w:tcPr>
            <w:tcW w:w="2518" w:type="dxa"/>
            <w:tcBorders>
              <w:bottom w:val="single" w:sz="4" w:space="0" w:color="000000" w:themeColor="text1"/>
            </w:tcBorders>
          </w:tcPr>
          <w:p w:rsidR="00E76099" w:rsidRDefault="00E76099">
            <w:r>
              <w:t>Planning Reference Number  - if applicable</w:t>
            </w:r>
          </w:p>
          <w:p w:rsidR="00E76099" w:rsidRDefault="00E76099"/>
        </w:tc>
        <w:tc>
          <w:tcPr>
            <w:tcW w:w="6724" w:type="dxa"/>
            <w:tcBorders>
              <w:bottom w:val="single" w:sz="4" w:space="0" w:color="000000" w:themeColor="text1"/>
            </w:tcBorders>
          </w:tcPr>
          <w:p w:rsidR="00E76099" w:rsidRDefault="00E76099"/>
        </w:tc>
      </w:tr>
      <w:tr w:rsidR="00E76099" w:rsidTr="007269C4">
        <w:tc>
          <w:tcPr>
            <w:tcW w:w="2518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E76099" w:rsidRDefault="00E76099">
            <w:r>
              <w:rPr>
                <w:b/>
              </w:rPr>
              <w:t>Details of Construction</w:t>
            </w:r>
          </w:p>
        </w:tc>
        <w:tc>
          <w:tcPr>
            <w:tcW w:w="6724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E76099" w:rsidRDefault="00E76099"/>
        </w:tc>
      </w:tr>
      <w:tr w:rsidR="00E76099" w:rsidTr="0088166C">
        <w:tc>
          <w:tcPr>
            <w:tcW w:w="2518" w:type="dxa"/>
            <w:shd w:val="clear" w:color="auto" w:fill="auto"/>
          </w:tcPr>
          <w:p w:rsidR="00E76099" w:rsidRDefault="00E76099">
            <w:r>
              <w:t>No of Units to be constructed</w:t>
            </w:r>
          </w:p>
        </w:tc>
        <w:tc>
          <w:tcPr>
            <w:tcW w:w="6724" w:type="dxa"/>
            <w:shd w:val="clear" w:color="auto" w:fill="auto"/>
          </w:tcPr>
          <w:p w:rsidR="00E76099" w:rsidRDefault="00E76099"/>
        </w:tc>
      </w:tr>
      <w:tr w:rsidR="00E76099" w:rsidTr="0088166C">
        <w:tc>
          <w:tcPr>
            <w:tcW w:w="2518" w:type="dxa"/>
            <w:shd w:val="clear" w:color="auto" w:fill="auto"/>
          </w:tcPr>
          <w:p w:rsidR="00E76099" w:rsidRDefault="00E76099">
            <w:r>
              <w:t>Has construction commenced?</w:t>
            </w:r>
          </w:p>
        </w:tc>
        <w:tc>
          <w:tcPr>
            <w:tcW w:w="6724" w:type="dxa"/>
            <w:shd w:val="clear" w:color="auto" w:fill="auto"/>
          </w:tcPr>
          <w:p w:rsidR="00E76099" w:rsidRDefault="00E76099"/>
        </w:tc>
      </w:tr>
      <w:tr w:rsidR="00E76099" w:rsidTr="0088166C">
        <w:tc>
          <w:tcPr>
            <w:tcW w:w="2518" w:type="dxa"/>
            <w:shd w:val="clear" w:color="auto" w:fill="auto"/>
          </w:tcPr>
          <w:p w:rsidR="00E76099" w:rsidRDefault="00E76099">
            <w:r>
              <w:t>Is construction completed?</w:t>
            </w:r>
          </w:p>
        </w:tc>
        <w:tc>
          <w:tcPr>
            <w:tcW w:w="6724" w:type="dxa"/>
            <w:shd w:val="clear" w:color="auto" w:fill="auto"/>
          </w:tcPr>
          <w:p w:rsidR="00E76099" w:rsidRDefault="00E76099"/>
        </w:tc>
      </w:tr>
      <w:tr w:rsidR="00E76099" w:rsidTr="0088166C">
        <w:tc>
          <w:tcPr>
            <w:tcW w:w="2518" w:type="dxa"/>
            <w:shd w:val="clear" w:color="auto" w:fill="auto"/>
          </w:tcPr>
          <w:p w:rsidR="00E76099" w:rsidRDefault="00E76099">
            <w:r>
              <w:t>If construction is not completed, please provide details</w:t>
            </w:r>
          </w:p>
          <w:p w:rsidR="00E76099" w:rsidRDefault="00E76099"/>
          <w:p w:rsidR="00E76099" w:rsidRDefault="00E76099"/>
          <w:p w:rsidR="00E76099" w:rsidRDefault="00E76099"/>
          <w:p w:rsidR="00E76099" w:rsidRDefault="00E76099"/>
        </w:tc>
        <w:tc>
          <w:tcPr>
            <w:tcW w:w="6724" w:type="dxa"/>
            <w:shd w:val="clear" w:color="auto" w:fill="auto"/>
          </w:tcPr>
          <w:p w:rsidR="00E76099" w:rsidRDefault="00E76099"/>
        </w:tc>
      </w:tr>
    </w:tbl>
    <w:p w:rsidR="006169F8" w:rsidRDefault="006169F8" w:rsidP="0088166C">
      <w:pPr>
        <w:rPr>
          <w:b/>
        </w:rPr>
      </w:pPr>
    </w:p>
    <w:p w:rsidR="006169F8" w:rsidRDefault="006169F8" w:rsidP="0088166C">
      <w:pPr>
        <w:rPr>
          <w:b/>
        </w:rPr>
      </w:pPr>
    </w:p>
    <w:p w:rsidR="006169F8" w:rsidRDefault="0088166C" w:rsidP="0088166C">
      <w:pPr>
        <w:rPr>
          <w:b/>
        </w:rPr>
      </w:pPr>
      <w:r>
        <w:rPr>
          <w:b/>
        </w:rPr>
        <w:t>*Please attach site location map.  You may attach any further information which you feel is relevant.</w:t>
      </w:r>
    </w:p>
    <w:p w:rsidR="006169F8" w:rsidRDefault="006169F8" w:rsidP="006169F8">
      <w:pPr>
        <w:spacing w:after="0"/>
      </w:pPr>
      <w:r w:rsidRPr="006169F8">
        <w:t>Please</w:t>
      </w:r>
      <w:r w:rsidR="0088166C">
        <w:rPr>
          <w:b/>
        </w:rPr>
        <w:t xml:space="preserve"> </w:t>
      </w:r>
      <w:r>
        <w:t>r</w:t>
      </w:r>
      <w:r w:rsidR="0088166C">
        <w:t xml:space="preserve">eturn to Sinead Hourigan, Social Development Directorate, Merchant’s Quay, Limerick. </w:t>
      </w:r>
    </w:p>
    <w:p w:rsidR="0088166C" w:rsidRPr="0088166C" w:rsidRDefault="0088166C" w:rsidP="006169F8">
      <w:pPr>
        <w:spacing w:after="0"/>
      </w:pPr>
      <w:r>
        <w:t>The envelope should be marked “Expressions of Interest – Limerick City &amp; County Council Housing</w:t>
      </w:r>
      <w:r w:rsidR="00044936">
        <w:t>’’</w:t>
      </w:r>
    </w:p>
    <w:sectPr w:rsidR="0088166C" w:rsidRPr="0088166C" w:rsidSect="003948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9E" w:rsidRDefault="00D32F9E" w:rsidP="003336E8">
      <w:pPr>
        <w:spacing w:after="0" w:line="240" w:lineRule="auto"/>
      </w:pPr>
      <w:r>
        <w:separator/>
      </w:r>
    </w:p>
  </w:endnote>
  <w:endnote w:type="continuationSeparator" w:id="0">
    <w:p w:rsidR="00D32F9E" w:rsidRDefault="00D32F9E" w:rsidP="0033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9E" w:rsidRDefault="00D32F9E" w:rsidP="003336E8">
      <w:pPr>
        <w:spacing w:after="0" w:line="240" w:lineRule="auto"/>
      </w:pPr>
      <w:r>
        <w:separator/>
      </w:r>
    </w:p>
  </w:footnote>
  <w:footnote w:type="continuationSeparator" w:id="0">
    <w:p w:rsidR="00D32F9E" w:rsidRDefault="00D32F9E" w:rsidP="0033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E8" w:rsidRPr="003336E8" w:rsidRDefault="006169F8" w:rsidP="003336E8">
    <w:pPr>
      <w:pStyle w:val="Header"/>
      <w:ind w:left="2687"/>
      <w:rPr>
        <w:rFonts w:ascii="Times New Roman" w:hAnsi="Times New Roman" w:cs="Times New Roman"/>
        <w:color w:val="808080" w:themeColor="background1" w:themeShade="80"/>
      </w:rPr>
    </w:pPr>
    <w:r>
      <w:tab/>
    </w:r>
    <w:r>
      <w:tab/>
    </w:r>
    <w:r w:rsidRPr="006169F8">
      <w:drawing>
        <wp:inline distT="0" distB="0" distL="0" distR="0">
          <wp:extent cx="1771650" cy="1066800"/>
          <wp:effectExtent l="19050" t="0" r="0" b="0"/>
          <wp:docPr id="1" name="Picture 1" descr="Logo City and Coun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 City and Count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36E8">
      <w:tab/>
    </w:r>
    <w:r w:rsidR="003336E8">
      <w:tab/>
    </w:r>
  </w:p>
  <w:p w:rsidR="000A382E" w:rsidRDefault="000A382E">
    <w:pPr>
      <w:pStyle w:val="Header"/>
      <w:rPr>
        <w:b/>
        <w:sz w:val="28"/>
        <w:szCs w:val="28"/>
      </w:rPr>
    </w:pPr>
  </w:p>
  <w:p w:rsidR="000A382E" w:rsidRDefault="000A382E">
    <w:pPr>
      <w:pStyle w:val="Header"/>
      <w:rPr>
        <w:b/>
        <w:sz w:val="28"/>
        <w:szCs w:val="28"/>
      </w:rPr>
    </w:pPr>
  </w:p>
  <w:p w:rsidR="003336E8" w:rsidRPr="006516EA" w:rsidRDefault="003336E8">
    <w:pPr>
      <w:pStyle w:val="Header"/>
      <w:rPr>
        <w:b/>
        <w:sz w:val="32"/>
        <w:szCs w:val="32"/>
      </w:rPr>
    </w:pPr>
    <w:r w:rsidRPr="006516EA">
      <w:rPr>
        <w:b/>
        <w:sz w:val="32"/>
        <w:szCs w:val="32"/>
      </w:rPr>
      <w:t xml:space="preserve">Expressions of Interest – </w:t>
    </w:r>
    <w:r w:rsidR="00A05CB4" w:rsidRPr="006516EA">
      <w:rPr>
        <w:b/>
        <w:sz w:val="32"/>
        <w:szCs w:val="32"/>
      </w:rPr>
      <w:t xml:space="preserve">Delivery of </w:t>
    </w:r>
    <w:r w:rsidRPr="006516EA">
      <w:rPr>
        <w:b/>
        <w:sz w:val="32"/>
        <w:szCs w:val="32"/>
      </w:rPr>
      <w:t>Social Housing</w:t>
    </w:r>
    <w:r w:rsidR="00A05CB4" w:rsidRPr="006516EA">
      <w:rPr>
        <w:b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9F7"/>
    <w:multiLevelType w:val="hybridMultilevel"/>
    <w:tmpl w:val="82FEDDA6"/>
    <w:lvl w:ilvl="0" w:tplc="9904D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336E8"/>
    <w:rsid w:val="00044936"/>
    <w:rsid w:val="00054F70"/>
    <w:rsid w:val="00066490"/>
    <w:rsid w:val="00081DF3"/>
    <w:rsid w:val="00092ECE"/>
    <w:rsid w:val="000955A8"/>
    <w:rsid w:val="000A382E"/>
    <w:rsid w:val="001018C0"/>
    <w:rsid w:val="001311EE"/>
    <w:rsid w:val="00170354"/>
    <w:rsid w:val="001B6CDA"/>
    <w:rsid w:val="001C6D9B"/>
    <w:rsid w:val="001E0C3E"/>
    <w:rsid w:val="00207E55"/>
    <w:rsid w:val="0023358A"/>
    <w:rsid w:val="0030279D"/>
    <w:rsid w:val="00325DA3"/>
    <w:rsid w:val="003336E8"/>
    <w:rsid w:val="00394829"/>
    <w:rsid w:val="00401B39"/>
    <w:rsid w:val="00421A25"/>
    <w:rsid w:val="00452464"/>
    <w:rsid w:val="004651AC"/>
    <w:rsid w:val="004B5B2B"/>
    <w:rsid w:val="004D7823"/>
    <w:rsid w:val="004E6D0C"/>
    <w:rsid w:val="00500A23"/>
    <w:rsid w:val="00570DAD"/>
    <w:rsid w:val="005C40EB"/>
    <w:rsid w:val="005C6BEC"/>
    <w:rsid w:val="005D2851"/>
    <w:rsid w:val="006118EA"/>
    <w:rsid w:val="006128C2"/>
    <w:rsid w:val="006169F8"/>
    <w:rsid w:val="006516EA"/>
    <w:rsid w:val="006525FB"/>
    <w:rsid w:val="0066665C"/>
    <w:rsid w:val="006A273B"/>
    <w:rsid w:val="006B4E3F"/>
    <w:rsid w:val="007269C4"/>
    <w:rsid w:val="007C270E"/>
    <w:rsid w:val="007F5AC8"/>
    <w:rsid w:val="00844510"/>
    <w:rsid w:val="0088166C"/>
    <w:rsid w:val="008835BA"/>
    <w:rsid w:val="008A387D"/>
    <w:rsid w:val="00913C0C"/>
    <w:rsid w:val="0092455D"/>
    <w:rsid w:val="0094759D"/>
    <w:rsid w:val="00951376"/>
    <w:rsid w:val="009B5A68"/>
    <w:rsid w:val="00A05CB4"/>
    <w:rsid w:val="00A158E6"/>
    <w:rsid w:val="00A2156F"/>
    <w:rsid w:val="00A4799D"/>
    <w:rsid w:val="00A9437F"/>
    <w:rsid w:val="00AA3BA5"/>
    <w:rsid w:val="00AA3CFD"/>
    <w:rsid w:val="00AB0B3E"/>
    <w:rsid w:val="00AB7A6A"/>
    <w:rsid w:val="00AD53BF"/>
    <w:rsid w:val="00B1233F"/>
    <w:rsid w:val="00B2748D"/>
    <w:rsid w:val="00BF4519"/>
    <w:rsid w:val="00C217C6"/>
    <w:rsid w:val="00C407D4"/>
    <w:rsid w:val="00C46F97"/>
    <w:rsid w:val="00C840FE"/>
    <w:rsid w:val="00CE6258"/>
    <w:rsid w:val="00D32F9E"/>
    <w:rsid w:val="00D40FB9"/>
    <w:rsid w:val="00D53FDA"/>
    <w:rsid w:val="00D721A1"/>
    <w:rsid w:val="00DA1667"/>
    <w:rsid w:val="00DE46A3"/>
    <w:rsid w:val="00DF6663"/>
    <w:rsid w:val="00E60742"/>
    <w:rsid w:val="00E76099"/>
    <w:rsid w:val="00E95B08"/>
    <w:rsid w:val="00EB5217"/>
    <w:rsid w:val="00ED644F"/>
    <w:rsid w:val="00EF25AB"/>
    <w:rsid w:val="00F94C4F"/>
    <w:rsid w:val="00FB0D6C"/>
    <w:rsid w:val="00FE2A37"/>
    <w:rsid w:val="00FE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E8"/>
  </w:style>
  <w:style w:type="paragraph" w:styleId="Footer">
    <w:name w:val="footer"/>
    <w:basedOn w:val="Normal"/>
    <w:link w:val="FooterChar"/>
    <w:uiPriority w:val="99"/>
    <w:semiHidden/>
    <w:unhideWhenUsed/>
    <w:rsid w:val="0033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6E8"/>
  </w:style>
  <w:style w:type="paragraph" w:styleId="BalloonText">
    <w:name w:val="Balloon Text"/>
    <w:basedOn w:val="Normal"/>
    <w:link w:val="BalloonTextChar"/>
    <w:uiPriority w:val="99"/>
    <w:semiHidden/>
    <w:unhideWhenUsed/>
    <w:rsid w:val="0033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City &amp; County Council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fiona.walsh</dc:creator>
  <cp:lastModifiedBy>suzanne.butler</cp:lastModifiedBy>
  <cp:revision>2</cp:revision>
  <cp:lastPrinted>2017-03-29T10:04:00Z</cp:lastPrinted>
  <dcterms:created xsi:type="dcterms:W3CDTF">2017-03-29T11:35:00Z</dcterms:created>
  <dcterms:modified xsi:type="dcterms:W3CDTF">2017-03-29T11:35:00Z</dcterms:modified>
</cp:coreProperties>
</file>